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B4" w:rsidRDefault="00187778" w:rsidP="00187778">
      <w:pPr>
        <w:rPr>
          <w:lang w:val="uk-UA"/>
        </w:rPr>
      </w:pPr>
      <w:r>
        <w:rPr>
          <w:lang w:val="uk-UA"/>
        </w:rPr>
        <w:t xml:space="preserve">     </w:t>
      </w:r>
      <w:r>
        <w:rPr>
          <w:noProof/>
          <w:lang w:val="ru-RU" w:eastAsia="ru-RU"/>
        </w:rPr>
        <w:drawing>
          <wp:inline distT="0" distB="0" distL="0" distR="0" wp14:anchorId="765EA5E6">
            <wp:extent cx="825416" cy="102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56" cy="104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</w:t>
      </w:r>
      <w:r>
        <w:rPr>
          <w:noProof/>
          <w:lang w:val="ru-RU" w:eastAsia="ru-RU"/>
        </w:rPr>
        <w:drawing>
          <wp:inline distT="0" distB="0" distL="0" distR="0" wp14:anchorId="0E69AD87">
            <wp:extent cx="2695575" cy="1066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52D724F8">
            <wp:extent cx="1645920" cy="1183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2"/>
        <w:tblW w:w="9923" w:type="dxa"/>
        <w:tblInd w:w="-289" w:type="dxa"/>
        <w:tblLook w:val="04A0" w:firstRow="1" w:lastRow="0" w:firstColumn="1" w:lastColumn="0" w:noHBand="0" w:noVBand="1"/>
      </w:tblPr>
      <w:tblGrid>
        <w:gridCol w:w="2519"/>
        <w:gridCol w:w="7404"/>
      </w:tblGrid>
      <w:tr w:rsidR="00187778" w:rsidRPr="00E163B0" w:rsidTr="00BD4FFE">
        <w:trPr>
          <w:trHeight w:val="836"/>
        </w:trPr>
        <w:tc>
          <w:tcPr>
            <w:tcW w:w="2519" w:type="dxa"/>
          </w:tcPr>
          <w:p w:rsidR="00187778" w:rsidRPr="00187778" w:rsidRDefault="00187778" w:rsidP="00BD4FFE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val="uk-UA"/>
              </w:rPr>
            </w:pPr>
            <w:r w:rsidRPr="0018777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val="uk-UA"/>
              </w:rPr>
              <w:t>ДЕНЬ</w:t>
            </w:r>
          </w:p>
          <w:p w:rsidR="00187778" w:rsidRPr="00187778" w:rsidRDefault="00187778" w:rsidP="00BD4FFE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val="uk-UA"/>
              </w:rPr>
            </w:pPr>
            <w:r w:rsidRPr="0018777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val="uk-UA"/>
              </w:rPr>
              <w:t>ТИЖНЯ</w:t>
            </w:r>
          </w:p>
        </w:tc>
        <w:tc>
          <w:tcPr>
            <w:tcW w:w="7404" w:type="dxa"/>
          </w:tcPr>
          <w:p w:rsidR="00187778" w:rsidRPr="00187778" w:rsidRDefault="00187778" w:rsidP="00BD4FFE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val="uk-UA"/>
              </w:rPr>
            </w:pPr>
            <w:r w:rsidRPr="0018777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val="uk-UA"/>
              </w:rPr>
              <w:t>ЗАНЯТТЯ</w:t>
            </w:r>
          </w:p>
        </w:tc>
      </w:tr>
      <w:tr w:rsidR="00187778" w:rsidRPr="00E163B0" w:rsidTr="00BD4FFE">
        <w:trPr>
          <w:trHeight w:val="1457"/>
        </w:trPr>
        <w:tc>
          <w:tcPr>
            <w:tcW w:w="2519" w:type="dxa"/>
          </w:tcPr>
          <w:p w:rsidR="00187778" w:rsidRPr="00E163B0" w:rsidRDefault="00187778" w:rsidP="00BD4FFE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777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uk-UA"/>
              </w:rPr>
              <w:t>ПОНЕДІЛОК</w:t>
            </w:r>
          </w:p>
        </w:tc>
        <w:tc>
          <w:tcPr>
            <w:tcW w:w="7404" w:type="dxa"/>
          </w:tcPr>
          <w:p w:rsidR="00187778" w:rsidRPr="00573718" w:rsidRDefault="00187778" w:rsidP="00187778">
            <w:pPr>
              <w:numPr>
                <w:ilvl w:val="0"/>
                <w:numId w:val="6"/>
              </w:numPr>
              <w:tabs>
                <w:tab w:val="left" w:pos="627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37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Здоров’я та фізичний розвиток </w:t>
            </w:r>
          </w:p>
          <w:p w:rsidR="00187778" w:rsidRPr="00E163B0" w:rsidRDefault="00187778" w:rsidP="00BD4FFE">
            <w:pPr>
              <w:tabs>
                <w:tab w:val="left" w:pos="6270"/>
              </w:tabs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  <w:p w:rsidR="00187778" w:rsidRDefault="00187778" w:rsidP="00187778">
            <w:pPr>
              <w:numPr>
                <w:ilvl w:val="0"/>
                <w:numId w:val="6"/>
              </w:numPr>
              <w:tabs>
                <w:tab w:val="left" w:pos="62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7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Художньо – продуктивна діяльність</w:t>
            </w:r>
            <w:r w:rsidRPr="0057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0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Художня література</w:t>
            </w:r>
          </w:p>
          <w:p w:rsidR="00187778" w:rsidRPr="00E163B0" w:rsidRDefault="00187778" w:rsidP="00BD4FFE">
            <w:pPr>
              <w:tabs>
                <w:tab w:val="left" w:pos="6270"/>
              </w:tabs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778" w:rsidRPr="00E163B0" w:rsidTr="00BD4FFE">
        <w:trPr>
          <w:trHeight w:val="1441"/>
        </w:trPr>
        <w:tc>
          <w:tcPr>
            <w:tcW w:w="2519" w:type="dxa"/>
          </w:tcPr>
          <w:p w:rsidR="00187778" w:rsidRPr="00E163B0" w:rsidRDefault="00187778" w:rsidP="00BD4FFE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777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magenta"/>
                <w:lang w:val="uk-UA"/>
              </w:rPr>
              <w:t>ВІВТОРОК</w:t>
            </w:r>
          </w:p>
        </w:tc>
        <w:tc>
          <w:tcPr>
            <w:tcW w:w="7404" w:type="dxa"/>
          </w:tcPr>
          <w:p w:rsidR="00187778" w:rsidRPr="00573718" w:rsidRDefault="00187778" w:rsidP="00187778">
            <w:pPr>
              <w:pStyle w:val="a3"/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предметним світом/природнім довкіллям</w:t>
            </w:r>
          </w:p>
          <w:p w:rsidR="00187778" w:rsidRPr="00E163B0" w:rsidRDefault="00187778" w:rsidP="00187778">
            <w:pPr>
              <w:numPr>
                <w:ilvl w:val="0"/>
                <w:numId w:val="7"/>
              </w:numPr>
              <w:tabs>
                <w:tab w:val="left" w:pos="62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7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Художньо – продуктивна діяльність</w:t>
            </w:r>
            <w:r w:rsidRPr="00DB08A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E16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  <w:p w:rsidR="00187778" w:rsidRPr="00E163B0" w:rsidRDefault="00187778" w:rsidP="00BD4FFE">
            <w:pPr>
              <w:tabs>
                <w:tab w:val="left" w:pos="62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778" w:rsidRPr="00E163B0" w:rsidTr="00BD4FFE">
        <w:trPr>
          <w:trHeight w:val="1413"/>
        </w:trPr>
        <w:tc>
          <w:tcPr>
            <w:tcW w:w="2519" w:type="dxa"/>
          </w:tcPr>
          <w:p w:rsidR="00187778" w:rsidRPr="00E163B0" w:rsidRDefault="00187778" w:rsidP="00BD4FFE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777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uk-UA"/>
              </w:rPr>
              <w:t>СЕРЕДА</w:t>
            </w:r>
          </w:p>
        </w:tc>
        <w:tc>
          <w:tcPr>
            <w:tcW w:w="7404" w:type="dxa"/>
          </w:tcPr>
          <w:p w:rsidR="00187778" w:rsidRPr="00573718" w:rsidRDefault="00187778" w:rsidP="00187778">
            <w:pPr>
              <w:numPr>
                <w:ilvl w:val="0"/>
                <w:numId w:val="8"/>
              </w:numPr>
              <w:tabs>
                <w:tab w:val="left" w:pos="62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7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Художньо – продуктивна діяльність</w:t>
            </w:r>
            <w:r w:rsidRPr="0057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Малювання</w:t>
            </w:r>
          </w:p>
          <w:p w:rsidR="00187778" w:rsidRPr="002E65C6" w:rsidRDefault="00187778" w:rsidP="00187778">
            <w:pPr>
              <w:pStyle w:val="a3"/>
              <w:numPr>
                <w:ilvl w:val="0"/>
                <w:numId w:val="8"/>
              </w:numPr>
              <w:tabs>
                <w:tab w:val="left" w:pos="62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Народознавство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Конструювання</w:t>
            </w:r>
          </w:p>
        </w:tc>
      </w:tr>
      <w:tr w:rsidR="00187778" w:rsidRPr="00E163B0" w:rsidTr="00BD4FFE">
        <w:trPr>
          <w:trHeight w:val="318"/>
        </w:trPr>
        <w:tc>
          <w:tcPr>
            <w:tcW w:w="2519" w:type="dxa"/>
          </w:tcPr>
          <w:p w:rsidR="00187778" w:rsidRPr="00E163B0" w:rsidRDefault="00187778" w:rsidP="00BD4FFE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777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magenta"/>
                <w:lang w:val="uk-UA"/>
              </w:rPr>
              <w:t>ЧЕТВЕР</w:t>
            </w:r>
          </w:p>
        </w:tc>
        <w:tc>
          <w:tcPr>
            <w:tcW w:w="7404" w:type="dxa"/>
          </w:tcPr>
          <w:p w:rsidR="00187778" w:rsidRPr="00E163B0" w:rsidRDefault="00187778" w:rsidP="00187778">
            <w:pPr>
              <w:numPr>
                <w:ilvl w:val="0"/>
                <w:numId w:val="9"/>
              </w:numPr>
              <w:tabs>
                <w:tab w:val="left" w:pos="62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</w:t>
            </w:r>
          </w:p>
          <w:p w:rsidR="00187778" w:rsidRPr="00E163B0" w:rsidRDefault="00187778" w:rsidP="00BD4FFE">
            <w:pPr>
              <w:tabs>
                <w:tab w:val="left" w:pos="6270"/>
              </w:tabs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778" w:rsidRPr="00E163B0" w:rsidTr="00BD4FFE">
        <w:trPr>
          <w:trHeight w:val="288"/>
        </w:trPr>
        <w:tc>
          <w:tcPr>
            <w:tcW w:w="2519" w:type="dxa"/>
          </w:tcPr>
          <w:p w:rsidR="00187778" w:rsidRPr="00E163B0" w:rsidRDefault="00187778" w:rsidP="00BD4FFE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777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uk-UA"/>
              </w:rPr>
              <w:t>П</w:t>
            </w:r>
            <w:r w:rsidRPr="0018777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en-US"/>
              </w:rPr>
              <w:t>’</w:t>
            </w:r>
            <w:r w:rsidRPr="0018777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uk-UA"/>
              </w:rPr>
              <w:t>ЯТНИЦЯ</w:t>
            </w:r>
          </w:p>
        </w:tc>
        <w:tc>
          <w:tcPr>
            <w:tcW w:w="7404" w:type="dxa"/>
          </w:tcPr>
          <w:p w:rsidR="00187778" w:rsidRPr="00E163B0" w:rsidRDefault="00187778" w:rsidP="00187778">
            <w:pPr>
              <w:numPr>
                <w:ilvl w:val="0"/>
                <w:numId w:val="10"/>
              </w:numPr>
              <w:tabs>
                <w:tab w:val="left" w:pos="62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7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Художньо – продуктивна діяльність</w:t>
            </w:r>
            <w:r w:rsidRPr="00E16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Аплікація</w:t>
            </w:r>
            <w:r w:rsidRPr="005737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E16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Ліплення</w:t>
            </w:r>
          </w:p>
          <w:p w:rsidR="00187778" w:rsidRPr="00573718" w:rsidRDefault="00187778" w:rsidP="00187778">
            <w:pPr>
              <w:pStyle w:val="a3"/>
              <w:numPr>
                <w:ilvl w:val="0"/>
                <w:numId w:val="10"/>
              </w:numPr>
              <w:tabs>
                <w:tab w:val="left" w:pos="62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БЖД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Валеологія</w:t>
            </w:r>
          </w:p>
          <w:p w:rsidR="00187778" w:rsidRPr="006A4D0B" w:rsidRDefault="00187778" w:rsidP="00BD4FFE">
            <w:pPr>
              <w:tabs>
                <w:tab w:val="left" w:pos="6270"/>
              </w:tabs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187778" w:rsidRDefault="00187778" w:rsidP="00187778"/>
    <w:sectPr w:rsidR="0018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749F"/>
    <w:multiLevelType w:val="hybridMultilevel"/>
    <w:tmpl w:val="CE02C9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4FA5"/>
    <w:multiLevelType w:val="hybridMultilevel"/>
    <w:tmpl w:val="04F220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C2D71"/>
    <w:multiLevelType w:val="hybridMultilevel"/>
    <w:tmpl w:val="AFCA6B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66869"/>
    <w:multiLevelType w:val="hybridMultilevel"/>
    <w:tmpl w:val="B42438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B6334"/>
    <w:multiLevelType w:val="hybridMultilevel"/>
    <w:tmpl w:val="2216EF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0F"/>
    <w:rsid w:val="0011730F"/>
    <w:rsid w:val="00187778"/>
    <w:rsid w:val="0062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FA60"/>
  <w15:chartTrackingRefBased/>
  <w15:docId w15:val="{1618C897-1AB6-4FF4-B46F-52D905C8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78"/>
    <w:pPr>
      <w:spacing w:line="256" w:lineRule="auto"/>
    </w:pPr>
    <w:rPr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78"/>
    <w:pPr>
      <w:ind w:left="720"/>
      <w:contextualSpacing/>
    </w:pPr>
  </w:style>
  <w:style w:type="table" w:customStyle="1" w:styleId="2">
    <w:name w:val="Сетка таблицы2"/>
    <w:basedOn w:val="a1"/>
    <w:uiPriority w:val="39"/>
    <w:rsid w:val="00187778"/>
    <w:pPr>
      <w:spacing w:after="0" w:line="240" w:lineRule="auto"/>
    </w:pPr>
    <w:rPr>
      <w:rFonts w:eastAsia="Calibri"/>
      <w:lang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2023-08-25T08:59:00Z</dcterms:created>
  <dcterms:modified xsi:type="dcterms:W3CDTF">2023-08-25T09:05:00Z</dcterms:modified>
</cp:coreProperties>
</file>